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6B8D0" w14:textId="77777777" w:rsidR="00D37CFA" w:rsidRPr="000B43AD" w:rsidRDefault="00D37CFA" w:rsidP="00D37CFA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7BCFE5E" w14:textId="77777777" w:rsidR="00D37CFA" w:rsidRPr="000B43AD" w:rsidRDefault="00D37CFA" w:rsidP="00D37CFA">
      <w:pPr>
        <w:rPr>
          <w:rFonts w:ascii="Arial" w:hAnsi="Arial" w:cs="Arial"/>
          <w:sz w:val="24"/>
          <w:szCs w:val="24"/>
        </w:rPr>
      </w:pPr>
      <w:r w:rsidRPr="000B43AD">
        <w:rPr>
          <w:rFonts w:ascii="Arial" w:eastAsia="Arial" w:hAnsi="Arial" w:cs="Arial"/>
          <w:b/>
          <w:bCs/>
          <w:sz w:val="24"/>
          <w:szCs w:val="24"/>
        </w:rPr>
        <w:t>1. OBJETIVO</w:t>
      </w:r>
    </w:p>
    <w:p w14:paraId="28775143" w14:textId="77777777" w:rsidR="00705436" w:rsidRPr="000B43AD" w:rsidRDefault="0048184C">
      <w:pPr>
        <w:rPr>
          <w:rFonts w:ascii="Arial" w:hAnsi="Arial" w:cs="Arial"/>
        </w:rPr>
      </w:pPr>
    </w:p>
    <w:p w14:paraId="04754D96" w14:textId="77777777" w:rsidR="00D37CFA" w:rsidRPr="000B43AD" w:rsidRDefault="00D37CFA" w:rsidP="00D37CFA">
      <w:pPr>
        <w:spacing w:line="233" w:lineRule="auto"/>
        <w:jc w:val="both"/>
        <w:rPr>
          <w:rFonts w:ascii="Arial" w:hAnsi="Arial" w:cs="Arial"/>
        </w:rPr>
      </w:pPr>
      <w:r w:rsidRPr="000B43AD">
        <w:rPr>
          <w:rFonts w:ascii="Arial" w:eastAsia="Arial" w:hAnsi="Arial" w:cs="Arial"/>
        </w:rPr>
        <w:t>Evaluar el desempeño del personal docente, para obtener información que permita mejorar el proceso educativo como una medida de desempeño del Sistema de Gestión Integral.</w:t>
      </w:r>
    </w:p>
    <w:p w14:paraId="232E2998" w14:textId="77777777" w:rsidR="00D37CFA" w:rsidRPr="000B43AD" w:rsidRDefault="00D37CFA">
      <w:pPr>
        <w:rPr>
          <w:rFonts w:ascii="Arial" w:hAnsi="Arial" w:cs="Arial"/>
        </w:rPr>
      </w:pPr>
    </w:p>
    <w:p w14:paraId="3CFE653D" w14:textId="77777777" w:rsidR="00D37CFA" w:rsidRPr="000B43AD" w:rsidRDefault="00D37CFA" w:rsidP="00D37CFA">
      <w:pPr>
        <w:rPr>
          <w:rFonts w:ascii="Arial" w:hAnsi="Arial" w:cs="Arial"/>
          <w:sz w:val="24"/>
          <w:szCs w:val="24"/>
        </w:rPr>
      </w:pPr>
      <w:r w:rsidRPr="000B43AD">
        <w:rPr>
          <w:rFonts w:ascii="Arial" w:eastAsia="Arial" w:hAnsi="Arial" w:cs="Arial"/>
          <w:b/>
          <w:bCs/>
          <w:sz w:val="24"/>
          <w:szCs w:val="24"/>
        </w:rPr>
        <w:t>2. ALCANCE Y RESPONSABLES</w:t>
      </w:r>
    </w:p>
    <w:p w14:paraId="067EB7C5" w14:textId="77777777" w:rsidR="00D37CFA" w:rsidRPr="000B43AD" w:rsidRDefault="00D37CFA">
      <w:pPr>
        <w:rPr>
          <w:rFonts w:ascii="Arial" w:hAnsi="Arial" w:cs="Arial"/>
        </w:rPr>
      </w:pPr>
    </w:p>
    <w:p w14:paraId="465CB58A" w14:textId="77777777" w:rsidR="00D37CFA" w:rsidRPr="000B43AD" w:rsidRDefault="00D37CFA" w:rsidP="000B7D15">
      <w:pPr>
        <w:spacing w:line="234" w:lineRule="auto"/>
        <w:jc w:val="both"/>
        <w:rPr>
          <w:rFonts w:ascii="Arial" w:hAnsi="Arial" w:cs="Arial"/>
        </w:rPr>
      </w:pPr>
      <w:r w:rsidRPr="000B43AD">
        <w:rPr>
          <w:rFonts w:ascii="Arial" w:eastAsia="Arial" w:hAnsi="Arial" w:cs="Arial"/>
        </w:rPr>
        <w:t>Este procedimiento es aplicable a todos los Docentes con actividades frente a grupo, a nivel Licenciatura en carreras con enfoque por competencias, de todas las Áreas Académicas de la organización.</w:t>
      </w:r>
    </w:p>
    <w:p w14:paraId="6DAD5914" w14:textId="77777777" w:rsidR="00D37CFA" w:rsidRPr="000B43AD" w:rsidRDefault="00D37CFA" w:rsidP="000B7D15">
      <w:pPr>
        <w:jc w:val="both"/>
        <w:rPr>
          <w:rFonts w:ascii="Arial" w:hAnsi="Arial" w:cs="Arial"/>
        </w:rPr>
      </w:pPr>
    </w:p>
    <w:p w14:paraId="2E3F4E53" w14:textId="77777777" w:rsidR="00D37CFA" w:rsidRPr="000B43AD" w:rsidRDefault="00D37CFA" w:rsidP="00D37CFA">
      <w:pPr>
        <w:rPr>
          <w:rFonts w:ascii="Arial" w:hAnsi="Arial" w:cs="Arial"/>
          <w:sz w:val="24"/>
          <w:szCs w:val="24"/>
        </w:rPr>
      </w:pPr>
      <w:r w:rsidRPr="000B43AD">
        <w:rPr>
          <w:rFonts w:ascii="Arial" w:eastAsia="Arial" w:hAnsi="Arial" w:cs="Arial"/>
          <w:b/>
          <w:bCs/>
          <w:sz w:val="24"/>
          <w:szCs w:val="24"/>
        </w:rPr>
        <w:t>3. GLOSARIO</w:t>
      </w:r>
    </w:p>
    <w:p w14:paraId="4DAC9BF2" w14:textId="77777777" w:rsidR="00D37CFA" w:rsidRPr="000B43AD" w:rsidRDefault="00D37CFA">
      <w:pPr>
        <w:rPr>
          <w:rFonts w:ascii="Arial" w:hAnsi="Arial" w:cs="Arial"/>
        </w:rPr>
      </w:pPr>
    </w:p>
    <w:p w14:paraId="71E76BED" w14:textId="77777777" w:rsidR="00D37CFA" w:rsidRPr="000B43AD" w:rsidRDefault="00D37CFA" w:rsidP="00D37CFA">
      <w:pPr>
        <w:spacing w:line="236" w:lineRule="auto"/>
        <w:jc w:val="both"/>
        <w:rPr>
          <w:rFonts w:ascii="Arial" w:hAnsi="Arial" w:cs="Arial"/>
        </w:rPr>
      </w:pPr>
      <w:r w:rsidRPr="000B43AD">
        <w:rPr>
          <w:rFonts w:ascii="Arial" w:eastAsia="Arial" w:hAnsi="Arial" w:cs="Arial"/>
          <w:b/>
          <w:bCs/>
        </w:rPr>
        <w:t xml:space="preserve">Comité académico: </w:t>
      </w:r>
      <w:r w:rsidRPr="000B43AD">
        <w:rPr>
          <w:rFonts w:ascii="Arial" w:eastAsia="Arial" w:hAnsi="Arial" w:cs="Arial"/>
        </w:rPr>
        <w:t>Integrado por el Subdirector Académico, los jefes: de la División de Estudios Profesionales,</w:t>
      </w:r>
      <w:r w:rsidRPr="000B43AD">
        <w:rPr>
          <w:rFonts w:ascii="Arial" w:eastAsia="Arial" w:hAnsi="Arial" w:cs="Arial"/>
          <w:b/>
          <w:bCs/>
        </w:rPr>
        <w:t xml:space="preserve"> </w:t>
      </w:r>
      <w:r w:rsidRPr="000B43AD">
        <w:rPr>
          <w:rFonts w:ascii="Arial" w:eastAsia="Arial" w:hAnsi="Arial" w:cs="Arial"/>
        </w:rPr>
        <w:t>de Desarrollo Académico, de Servicios Escolares y de las Áreas Académicas.</w:t>
      </w:r>
    </w:p>
    <w:p w14:paraId="56245B35" w14:textId="77777777" w:rsidR="00D37CFA" w:rsidRPr="000B43AD" w:rsidRDefault="00D37CFA">
      <w:pPr>
        <w:rPr>
          <w:rFonts w:ascii="Arial" w:hAnsi="Arial" w:cs="Arial"/>
        </w:rPr>
      </w:pPr>
    </w:p>
    <w:p w14:paraId="4BCBE0B0" w14:textId="77777777" w:rsidR="00D37CFA" w:rsidRPr="000B43AD" w:rsidRDefault="00D37CFA" w:rsidP="00D37CFA">
      <w:pPr>
        <w:rPr>
          <w:rFonts w:ascii="Arial" w:hAnsi="Arial" w:cs="Arial"/>
          <w:sz w:val="24"/>
          <w:szCs w:val="24"/>
        </w:rPr>
      </w:pPr>
      <w:r w:rsidRPr="000B43AD">
        <w:rPr>
          <w:rFonts w:ascii="Arial" w:eastAsia="Arial" w:hAnsi="Arial" w:cs="Arial"/>
          <w:b/>
          <w:bCs/>
          <w:sz w:val="24"/>
          <w:szCs w:val="24"/>
        </w:rPr>
        <w:t>4. POLÍTICAS DE OPERACIÓN</w:t>
      </w:r>
    </w:p>
    <w:p w14:paraId="67779102" w14:textId="77777777" w:rsidR="00D37CFA" w:rsidRPr="000B43AD" w:rsidRDefault="00D37CFA">
      <w:pPr>
        <w:rPr>
          <w:rFonts w:ascii="Arial" w:hAnsi="Arial" w:cs="Arial"/>
        </w:rPr>
      </w:pPr>
    </w:p>
    <w:p w14:paraId="7102E818" w14:textId="41C9544A" w:rsidR="00D37CFA" w:rsidRPr="000B43AD" w:rsidRDefault="00D37CFA" w:rsidP="000B7D15">
      <w:pPr>
        <w:spacing w:line="238" w:lineRule="auto"/>
        <w:jc w:val="both"/>
        <w:rPr>
          <w:rFonts w:ascii="Arial" w:hAnsi="Arial" w:cs="Arial"/>
        </w:rPr>
      </w:pPr>
      <w:r w:rsidRPr="000B43AD">
        <w:rPr>
          <w:rFonts w:ascii="Arial" w:eastAsia="Arial" w:hAnsi="Arial" w:cs="Arial"/>
        </w:rPr>
        <w:t xml:space="preserve">La operación del presente procedimiento es responsabilidad del Departamento de Desarrollo Académico, </w:t>
      </w:r>
      <w:r w:rsidR="00257E8F">
        <w:rPr>
          <w:rFonts w:ascii="Arial" w:eastAsia="Arial" w:hAnsi="Arial" w:cs="Arial"/>
        </w:rPr>
        <w:t xml:space="preserve">a través del Centro de Cómputo la aplicación de los instrumentos de evaluación, </w:t>
      </w:r>
      <w:r w:rsidRPr="000B43AD">
        <w:rPr>
          <w:rFonts w:ascii="Arial" w:eastAsia="Arial" w:hAnsi="Arial" w:cs="Arial"/>
        </w:rPr>
        <w:t>quien debe sujetarse al apartado correspondiente a la evaluación docente del Manual de los Procesos de Evaluación del Desempeño Docente y del Ingreso de Aspirantes a la Educación Superior Tecnológica, vigente del TecNM, aplicando los instrumentos de evaluación a por lo menos al 60% de los estudiantes de cada asignatura que cursa en el semestre, en los meses de mayo y noviembre.</w:t>
      </w:r>
    </w:p>
    <w:p w14:paraId="178ECFEA" w14:textId="77777777" w:rsidR="00D37CFA" w:rsidRPr="000B43AD" w:rsidRDefault="00D37CFA" w:rsidP="000B7D15">
      <w:pPr>
        <w:spacing w:line="240" w:lineRule="exact"/>
        <w:jc w:val="both"/>
        <w:rPr>
          <w:rFonts w:ascii="Arial" w:hAnsi="Arial" w:cs="Arial"/>
        </w:rPr>
      </w:pPr>
    </w:p>
    <w:p w14:paraId="5CCB0CC3" w14:textId="77777777" w:rsidR="00D37CFA" w:rsidRPr="000B43AD" w:rsidRDefault="00D37CFA" w:rsidP="000B7D15">
      <w:pPr>
        <w:spacing w:line="236" w:lineRule="auto"/>
        <w:jc w:val="both"/>
        <w:rPr>
          <w:rFonts w:ascii="Arial" w:hAnsi="Arial" w:cs="Arial"/>
        </w:rPr>
      </w:pPr>
      <w:r w:rsidRPr="000B43AD">
        <w:rPr>
          <w:rFonts w:ascii="Arial" w:eastAsia="Arial" w:hAnsi="Arial" w:cs="Arial"/>
        </w:rPr>
        <w:t>La evaluación al desempeño docente utilizará como herramienta las tablas de variables e indicadores para el cuestionario de opinión del estudiante (Anexo ITGAM-CA-009-A01) del Manual de los Procesos de Evaluación del Desempeño Docente y del Ingreso de Aspirantes a la Educación Superior Tecnológica, vigente del TecNM.</w:t>
      </w:r>
    </w:p>
    <w:p w14:paraId="74B57CFD" w14:textId="77777777" w:rsidR="00D37CFA" w:rsidRPr="000B43AD" w:rsidRDefault="00D37CFA" w:rsidP="000B7D15">
      <w:pPr>
        <w:spacing w:line="241" w:lineRule="exact"/>
        <w:jc w:val="both"/>
        <w:rPr>
          <w:rFonts w:ascii="Arial" w:hAnsi="Arial" w:cs="Arial"/>
        </w:rPr>
      </w:pPr>
    </w:p>
    <w:p w14:paraId="7188E22E" w14:textId="77777777" w:rsidR="00D37CFA" w:rsidRPr="000B43AD" w:rsidRDefault="00D37CFA" w:rsidP="000B7D15">
      <w:pPr>
        <w:spacing w:line="236" w:lineRule="auto"/>
        <w:jc w:val="both"/>
        <w:rPr>
          <w:rFonts w:ascii="Arial" w:hAnsi="Arial" w:cs="Arial"/>
        </w:rPr>
      </w:pPr>
      <w:r w:rsidRPr="000B43AD">
        <w:rPr>
          <w:rFonts w:ascii="Arial" w:eastAsia="Arial" w:hAnsi="Arial" w:cs="Arial"/>
        </w:rPr>
        <w:t>El Departamento de Desarrollo Académico analiza los resultados por área académica, para integrar el Registro de la Retroalimentación del Cliente en el formato ITGAM-CA-009-01, información que servirá de entrada en la Revisión por la Dirección.</w:t>
      </w:r>
    </w:p>
    <w:p w14:paraId="2B59EAAF" w14:textId="77777777" w:rsidR="00D37CFA" w:rsidRPr="000B43AD" w:rsidRDefault="00D37CFA" w:rsidP="000B7D15">
      <w:pPr>
        <w:spacing w:line="200" w:lineRule="exact"/>
        <w:jc w:val="both"/>
        <w:rPr>
          <w:rFonts w:ascii="Arial" w:hAnsi="Arial" w:cs="Arial"/>
        </w:rPr>
      </w:pPr>
    </w:p>
    <w:p w14:paraId="338D0BAC" w14:textId="77777777" w:rsidR="00D37CFA" w:rsidRPr="000B43AD" w:rsidRDefault="00D37CFA" w:rsidP="000B7D15">
      <w:pPr>
        <w:jc w:val="both"/>
        <w:rPr>
          <w:rFonts w:ascii="Arial" w:hAnsi="Arial" w:cs="Arial"/>
        </w:rPr>
      </w:pPr>
    </w:p>
    <w:p w14:paraId="4505A5FE" w14:textId="77777777" w:rsidR="00D37CFA" w:rsidRPr="000B43AD" w:rsidRDefault="00D37CFA">
      <w:pPr>
        <w:rPr>
          <w:rFonts w:ascii="Arial" w:hAnsi="Arial" w:cs="Arial"/>
        </w:rPr>
      </w:pPr>
    </w:p>
    <w:p w14:paraId="04BDD951" w14:textId="77777777" w:rsidR="00D37CFA" w:rsidRPr="000B43AD" w:rsidRDefault="00D37CFA">
      <w:pPr>
        <w:rPr>
          <w:rFonts w:ascii="Arial" w:hAnsi="Arial" w:cs="Arial"/>
        </w:rPr>
      </w:pPr>
    </w:p>
    <w:p w14:paraId="0246BC51" w14:textId="77777777" w:rsidR="00D37CFA" w:rsidRPr="000B43AD" w:rsidRDefault="00D37CFA">
      <w:pPr>
        <w:rPr>
          <w:rFonts w:ascii="Arial" w:hAnsi="Arial" w:cs="Arial"/>
        </w:rPr>
      </w:pPr>
    </w:p>
    <w:p w14:paraId="6EB31244" w14:textId="77777777" w:rsidR="00D37CFA" w:rsidRPr="000B43AD" w:rsidRDefault="00D37CFA">
      <w:pPr>
        <w:rPr>
          <w:rFonts w:ascii="Arial" w:hAnsi="Arial" w:cs="Arial"/>
        </w:rPr>
      </w:pPr>
    </w:p>
    <w:p w14:paraId="66D0A64D" w14:textId="77777777" w:rsidR="00D37CFA" w:rsidRPr="000B43AD" w:rsidRDefault="00D37CFA">
      <w:pPr>
        <w:rPr>
          <w:rFonts w:ascii="Arial" w:hAnsi="Arial" w:cs="Arial"/>
        </w:rPr>
      </w:pPr>
    </w:p>
    <w:p w14:paraId="6D88C298" w14:textId="77777777" w:rsidR="00D37CFA" w:rsidRPr="000B43AD" w:rsidRDefault="00D37CFA">
      <w:pPr>
        <w:rPr>
          <w:rFonts w:ascii="Arial" w:hAnsi="Arial" w:cs="Arial"/>
        </w:rPr>
      </w:pPr>
    </w:p>
    <w:p w14:paraId="329E2D44" w14:textId="77777777" w:rsidR="00D37CFA" w:rsidRPr="000B43AD" w:rsidRDefault="00D37CFA">
      <w:pPr>
        <w:rPr>
          <w:rFonts w:ascii="Arial" w:hAnsi="Arial" w:cs="Arial"/>
        </w:rPr>
      </w:pPr>
    </w:p>
    <w:p w14:paraId="793B60D7" w14:textId="77777777" w:rsidR="000B7D15" w:rsidRPr="000B43AD" w:rsidRDefault="000B7D15">
      <w:pPr>
        <w:rPr>
          <w:rFonts w:ascii="Arial" w:hAnsi="Arial" w:cs="Arial"/>
        </w:rPr>
      </w:pPr>
    </w:p>
    <w:p w14:paraId="75FF21D2" w14:textId="77777777" w:rsidR="00D37CFA" w:rsidRPr="000B43AD" w:rsidRDefault="00D37CFA">
      <w:pPr>
        <w:rPr>
          <w:rFonts w:ascii="Arial" w:hAnsi="Arial" w:cs="Arial"/>
        </w:rPr>
      </w:pPr>
    </w:p>
    <w:p w14:paraId="57C17018" w14:textId="77777777" w:rsidR="00D37CFA" w:rsidRPr="000B43AD" w:rsidRDefault="00D37CFA" w:rsidP="00D37CFA">
      <w:pPr>
        <w:rPr>
          <w:rFonts w:ascii="Arial" w:eastAsia="Arial" w:hAnsi="Arial" w:cs="Arial"/>
          <w:b/>
          <w:bCs/>
          <w:sz w:val="24"/>
          <w:szCs w:val="24"/>
        </w:rPr>
      </w:pPr>
      <w:r w:rsidRPr="000B43AD">
        <w:rPr>
          <w:rFonts w:ascii="Arial" w:eastAsia="Arial" w:hAnsi="Arial" w:cs="Arial"/>
          <w:b/>
          <w:bCs/>
          <w:sz w:val="24"/>
          <w:szCs w:val="24"/>
        </w:rPr>
        <w:t>5. DIAGRAMA DE FLUJO</w:t>
      </w:r>
    </w:p>
    <w:p w14:paraId="32F63DD5" w14:textId="77777777" w:rsidR="00206531" w:rsidRPr="000B43AD" w:rsidRDefault="00206531" w:rsidP="00D37CFA">
      <w:pPr>
        <w:rPr>
          <w:rFonts w:ascii="Arial" w:hAnsi="Arial" w:cs="Arial"/>
        </w:rPr>
      </w:pPr>
    </w:p>
    <w:p w14:paraId="2BAEEA8C" w14:textId="77777777" w:rsidR="00D37CFA" w:rsidRPr="000B43AD" w:rsidRDefault="000B43AD">
      <w:pPr>
        <w:rPr>
          <w:rFonts w:ascii="Arial" w:hAnsi="Arial" w:cs="Arial"/>
        </w:rPr>
      </w:pPr>
      <w:r w:rsidRPr="000B43AD">
        <w:rPr>
          <w:rFonts w:ascii="Arial" w:hAnsi="Arial" w:cs="Arial"/>
        </w:rPr>
        <w:object w:dxaOrig="10425" w:dyaOrig="12060" w14:anchorId="6986DF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509.25pt" o:ole="">
            <v:imagedata r:id="rId6" o:title=""/>
          </v:shape>
          <o:OLEObject Type="Embed" ProgID="Visio.Drawing.15" ShapeID="_x0000_i1025" DrawAspect="Content" ObjectID="_1788258687" r:id="rId7"/>
        </w:object>
      </w:r>
    </w:p>
    <w:p w14:paraId="7068D25A" w14:textId="77777777" w:rsidR="00D37CFA" w:rsidRPr="000B43AD" w:rsidRDefault="00D37CFA">
      <w:pPr>
        <w:rPr>
          <w:rFonts w:ascii="Arial" w:hAnsi="Arial" w:cs="Arial"/>
        </w:rPr>
      </w:pPr>
    </w:p>
    <w:p w14:paraId="005AAA34" w14:textId="77777777" w:rsidR="00D37CFA" w:rsidRPr="000B43AD" w:rsidRDefault="00D37CFA">
      <w:pPr>
        <w:rPr>
          <w:rFonts w:ascii="Arial" w:hAnsi="Arial" w:cs="Arial"/>
        </w:rPr>
      </w:pPr>
    </w:p>
    <w:p w14:paraId="314048C2" w14:textId="77777777" w:rsidR="00D37CFA" w:rsidRPr="000B43AD" w:rsidRDefault="00D37CFA">
      <w:pPr>
        <w:rPr>
          <w:rFonts w:ascii="Arial" w:hAnsi="Arial" w:cs="Arial"/>
        </w:rPr>
      </w:pPr>
    </w:p>
    <w:p w14:paraId="0A341957" w14:textId="77777777" w:rsidR="00D37CFA" w:rsidRPr="000B43AD" w:rsidRDefault="00D37CFA">
      <w:pPr>
        <w:rPr>
          <w:rFonts w:ascii="Arial" w:hAnsi="Arial" w:cs="Arial"/>
        </w:rPr>
      </w:pPr>
    </w:p>
    <w:p w14:paraId="0BBCDED3" w14:textId="77777777" w:rsidR="00D37CFA" w:rsidRPr="000B43AD" w:rsidRDefault="00D37CFA">
      <w:pPr>
        <w:rPr>
          <w:rFonts w:ascii="Arial" w:hAnsi="Arial" w:cs="Arial"/>
        </w:rPr>
      </w:pPr>
    </w:p>
    <w:p w14:paraId="67BCEB50" w14:textId="77777777" w:rsidR="00206531" w:rsidRPr="000B43AD" w:rsidRDefault="00206531">
      <w:pPr>
        <w:rPr>
          <w:rFonts w:ascii="Arial" w:hAnsi="Arial" w:cs="Arial"/>
        </w:rPr>
      </w:pPr>
    </w:p>
    <w:p w14:paraId="559C51C6" w14:textId="77777777" w:rsidR="00A26C0C" w:rsidRPr="000B43AD" w:rsidRDefault="00A26C0C">
      <w:pPr>
        <w:rPr>
          <w:rFonts w:ascii="Arial" w:eastAsia="Arial" w:hAnsi="Arial" w:cs="Arial"/>
          <w:b/>
          <w:bCs/>
        </w:rPr>
      </w:pPr>
    </w:p>
    <w:p w14:paraId="68FA007A" w14:textId="77777777" w:rsidR="00A26C0C" w:rsidRPr="000B43AD" w:rsidRDefault="00D37CFA">
      <w:pPr>
        <w:rPr>
          <w:rFonts w:ascii="Arial" w:eastAsia="Arial" w:hAnsi="Arial" w:cs="Arial"/>
          <w:b/>
          <w:bCs/>
          <w:sz w:val="24"/>
          <w:szCs w:val="24"/>
        </w:rPr>
      </w:pPr>
      <w:r w:rsidRPr="000B43AD">
        <w:rPr>
          <w:rFonts w:ascii="Arial" w:eastAsia="Arial" w:hAnsi="Arial" w:cs="Arial"/>
          <w:b/>
          <w:bCs/>
          <w:sz w:val="24"/>
          <w:szCs w:val="24"/>
        </w:rPr>
        <w:t>6. DESARROLLO</w:t>
      </w:r>
    </w:p>
    <w:p w14:paraId="59F14992" w14:textId="77777777" w:rsidR="00A26C0C" w:rsidRPr="000B43AD" w:rsidRDefault="00A26C0C">
      <w:pPr>
        <w:rPr>
          <w:rFonts w:ascii="Arial" w:hAnsi="Arial" w:cs="Arial"/>
        </w:rPr>
      </w:pPr>
    </w:p>
    <w:tbl>
      <w:tblPr>
        <w:tblW w:w="94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1"/>
        <w:gridCol w:w="2452"/>
        <w:gridCol w:w="5837"/>
      </w:tblGrid>
      <w:tr w:rsidR="00A26C0C" w:rsidRPr="000B43AD" w14:paraId="630A3543" w14:textId="77777777" w:rsidTr="000B7D15">
        <w:trPr>
          <w:cantSplit/>
          <w:trHeight w:val="52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bottom"/>
            <w:hideMark/>
          </w:tcPr>
          <w:p w14:paraId="18A04C8B" w14:textId="77777777" w:rsidR="00A26C0C" w:rsidRPr="000B43AD" w:rsidRDefault="00A26C0C" w:rsidP="00A26C0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0B43AD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Actividad No.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58A5368E" w14:textId="77777777" w:rsidR="00A26C0C" w:rsidRPr="000B43AD" w:rsidRDefault="00A26C0C" w:rsidP="00A26C0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0B43AD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Responsable 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552AB90E" w14:textId="77777777" w:rsidR="00A26C0C" w:rsidRPr="000B43AD" w:rsidRDefault="00A26C0C" w:rsidP="00A26C0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0B43AD">
              <w:rPr>
                <w:rFonts w:ascii="Arial" w:eastAsia="Times New Roman" w:hAnsi="Arial" w:cs="Arial"/>
                <w:b/>
                <w:bCs/>
                <w:color w:val="FFFFFF"/>
              </w:rPr>
              <w:t>Descripción de Actividad</w:t>
            </w:r>
          </w:p>
        </w:tc>
      </w:tr>
      <w:tr w:rsidR="00A26C0C" w:rsidRPr="000B43AD" w14:paraId="46D019E2" w14:textId="77777777" w:rsidTr="00257E8F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29C1" w14:textId="77777777" w:rsidR="00A26C0C" w:rsidRPr="000B43AD" w:rsidRDefault="00A26C0C" w:rsidP="00A26C0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B43A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7F7F" w14:textId="77777777" w:rsidR="00A26C0C" w:rsidRPr="000B43AD" w:rsidRDefault="00A26C0C" w:rsidP="00A26C0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B43AD">
              <w:rPr>
                <w:rFonts w:ascii="Arial" w:eastAsia="Times New Roman" w:hAnsi="Arial" w:cs="Arial"/>
                <w:color w:val="000000"/>
              </w:rPr>
              <w:t>Departamento de Desarrollo Académico.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7CC3" w14:textId="1F6B747C" w:rsidR="00A26C0C" w:rsidRPr="000B43AD" w:rsidRDefault="00A26C0C" w:rsidP="00257E8F">
            <w:pPr>
              <w:rPr>
                <w:rFonts w:ascii="Arial" w:eastAsia="Times New Roman" w:hAnsi="Arial" w:cs="Arial"/>
                <w:color w:val="000000"/>
              </w:rPr>
            </w:pPr>
            <w:r w:rsidRPr="000B43AD">
              <w:rPr>
                <w:rFonts w:ascii="Arial" w:eastAsia="Times New Roman" w:hAnsi="Arial" w:cs="Arial"/>
                <w:color w:val="000000"/>
              </w:rPr>
              <w:t xml:space="preserve">Verifica la disponibilidad de los instrumentos de Evaluación del ITGAM y </w:t>
            </w:r>
            <w:r w:rsidR="00257E8F">
              <w:rPr>
                <w:rFonts w:ascii="Arial" w:eastAsia="Times New Roman" w:hAnsi="Arial" w:cs="Arial"/>
                <w:color w:val="000000"/>
              </w:rPr>
              <w:t>obtiene del SIE la relación de docentes y de estudiantes del plantel.</w:t>
            </w:r>
          </w:p>
        </w:tc>
      </w:tr>
      <w:tr w:rsidR="00A26C0C" w:rsidRPr="000B43AD" w14:paraId="011F8524" w14:textId="77777777" w:rsidTr="00A26C0C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D329" w14:textId="77777777" w:rsidR="00A26C0C" w:rsidRPr="00257E8F" w:rsidRDefault="00A26C0C" w:rsidP="00A26C0C">
            <w:pPr>
              <w:jc w:val="center"/>
              <w:rPr>
                <w:rFonts w:ascii="Arial" w:eastAsia="Times New Roman" w:hAnsi="Arial" w:cs="Arial"/>
                <w:strike/>
                <w:color w:val="000000"/>
              </w:rPr>
            </w:pPr>
            <w:r w:rsidRPr="00257E8F">
              <w:rPr>
                <w:rFonts w:ascii="Arial" w:eastAsia="Times New Roman" w:hAnsi="Arial" w:cs="Arial"/>
                <w:strike/>
                <w:color w:val="000000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A07D" w14:textId="77777777" w:rsidR="00A26C0C" w:rsidRPr="006A2A34" w:rsidRDefault="00A26C0C" w:rsidP="00A26C0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A2A34">
              <w:rPr>
                <w:rFonts w:ascii="Arial" w:eastAsia="Times New Roman" w:hAnsi="Arial" w:cs="Arial"/>
                <w:color w:val="000000"/>
              </w:rPr>
              <w:t>Jefes de Departamentos Académicos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B805" w14:textId="77777777" w:rsidR="00A26C0C" w:rsidRPr="006A2A34" w:rsidRDefault="00A26C0C" w:rsidP="000B7D15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6A2A34">
              <w:rPr>
                <w:rFonts w:ascii="Arial" w:eastAsia="Times New Roman" w:hAnsi="Arial" w:cs="Arial"/>
                <w:color w:val="000000"/>
              </w:rPr>
              <w:t>Entrega copia de los horarios del personal docente adscrito a su área, para que sean evaluados en el periodo escolar correspondiente.</w:t>
            </w:r>
          </w:p>
        </w:tc>
      </w:tr>
      <w:tr w:rsidR="00A26C0C" w:rsidRPr="000B43AD" w14:paraId="3B1AF926" w14:textId="77777777" w:rsidTr="00A26C0C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6A28" w14:textId="77777777" w:rsidR="00A26C0C" w:rsidRPr="000B43AD" w:rsidRDefault="00A26C0C" w:rsidP="00A26C0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B43AD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3D3A" w14:textId="77777777" w:rsidR="00A26C0C" w:rsidRPr="000B43AD" w:rsidRDefault="00A26C0C" w:rsidP="00A26C0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B43AD">
              <w:rPr>
                <w:rFonts w:ascii="Arial" w:eastAsia="Times New Roman" w:hAnsi="Arial" w:cs="Arial"/>
                <w:color w:val="000000"/>
              </w:rPr>
              <w:t>Departamento de Desarrollo Académico.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641B" w14:textId="02795BB1" w:rsidR="00257E8F" w:rsidRDefault="00A26C0C" w:rsidP="000B7D15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0B43AD">
              <w:rPr>
                <w:rFonts w:ascii="Arial" w:eastAsia="Times New Roman" w:hAnsi="Arial" w:cs="Arial"/>
                <w:color w:val="000000"/>
              </w:rPr>
              <w:t xml:space="preserve">Con la Información </w:t>
            </w:r>
            <w:r w:rsidR="00257E8F">
              <w:rPr>
                <w:rFonts w:ascii="Arial" w:eastAsia="Times New Roman" w:hAnsi="Arial" w:cs="Arial"/>
                <w:color w:val="000000"/>
              </w:rPr>
              <w:t>obtenida del SIE, solicita por medio de oficio, la configuración de la plataforma al departamento de Centro de Cómputo para la aplicación de la evaluación docente.</w:t>
            </w:r>
          </w:p>
          <w:p w14:paraId="1435240E" w14:textId="77777777" w:rsidR="00257E8F" w:rsidRDefault="00257E8F" w:rsidP="000B7D15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14:paraId="41D59DFE" w14:textId="29B4B29E" w:rsidR="00A26C0C" w:rsidRPr="000B43AD" w:rsidRDefault="00A26C0C" w:rsidP="000B7D15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0B43AD">
              <w:rPr>
                <w:rFonts w:ascii="Arial" w:eastAsia="Times New Roman" w:hAnsi="Arial" w:cs="Arial"/>
                <w:color w:val="000000"/>
              </w:rPr>
              <w:t>Informa al Comité Académico, las fechas de aplicación de la Evaluación Docente y difunde el calendario de Evaluación Docente entre los docentes y estudiantes.</w:t>
            </w:r>
          </w:p>
        </w:tc>
      </w:tr>
      <w:tr w:rsidR="00A26C0C" w:rsidRPr="000B43AD" w14:paraId="2BB733BA" w14:textId="77777777" w:rsidTr="00A26C0C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EDC4" w14:textId="77777777" w:rsidR="00A26C0C" w:rsidRPr="000B43AD" w:rsidRDefault="00A26C0C" w:rsidP="00A26C0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B43AD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2C34" w14:textId="77777777" w:rsidR="00A26C0C" w:rsidRPr="000B43AD" w:rsidRDefault="00A26C0C" w:rsidP="00A26C0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B43AD">
              <w:rPr>
                <w:rFonts w:ascii="Arial" w:eastAsia="Times New Roman" w:hAnsi="Arial" w:cs="Arial"/>
                <w:color w:val="000000"/>
              </w:rPr>
              <w:t>Departamento de Desarrollo Académico.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A2FB" w14:textId="77777777" w:rsidR="00A26C0C" w:rsidRPr="000B43AD" w:rsidRDefault="00A26C0C" w:rsidP="000B7D15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0B43AD">
              <w:rPr>
                <w:rFonts w:ascii="Arial" w:eastAsia="Times New Roman" w:hAnsi="Arial" w:cs="Arial"/>
                <w:color w:val="000000"/>
              </w:rPr>
              <w:t>Coordina la aplicación de la Evaluación Docente a los estudiantes y supervisa que cuando menos el 60 % de los estudiantes inscritos en la asignatura evalúen al docente.</w:t>
            </w:r>
          </w:p>
        </w:tc>
      </w:tr>
      <w:tr w:rsidR="00A26C0C" w:rsidRPr="000B43AD" w14:paraId="26ADED52" w14:textId="77777777" w:rsidTr="00A26C0C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376B" w14:textId="77777777" w:rsidR="00A26C0C" w:rsidRPr="000B43AD" w:rsidRDefault="00A26C0C" w:rsidP="00A26C0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B43AD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DD56" w14:textId="77777777" w:rsidR="00A26C0C" w:rsidRPr="000B43AD" w:rsidRDefault="00A26C0C" w:rsidP="00A26C0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B43AD">
              <w:rPr>
                <w:rFonts w:ascii="Arial" w:eastAsia="Times New Roman" w:hAnsi="Arial" w:cs="Arial"/>
                <w:color w:val="000000"/>
              </w:rPr>
              <w:t>Estudiantes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016F" w14:textId="77777777" w:rsidR="00A26C0C" w:rsidRPr="000B43AD" w:rsidRDefault="00A26C0C" w:rsidP="000B7D15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0B43AD">
              <w:rPr>
                <w:rFonts w:ascii="Arial" w:eastAsia="Times New Roman" w:hAnsi="Arial" w:cs="Arial"/>
                <w:color w:val="000000"/>
              </w:rPr>
              <w:t>Evalúan el desempeño de los docentes que imparten las asignaturas en el periodo correspondiente, siguiendo las indicaciones del instrumento de Evaluación Docente del ITGAM y previamente explicadas por el Departamento de Desarrollo Académico.</w:t>
            </w:r>
          </w:p>
        </w:tc>
      </w:tr>
      <w:tr w:rsidR="00A26C0C" w:rsidRPr="000B43AD" w14:paraId="47EA8DFD" w14:textId="77777777" w:rsidTr="00A26C0C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2F23" w14:textId="77777777" w:rsidR="00A26C0C" w:rsidRPr="000B43AD" w:rsidRDefault="00A26C0C" w:rsidP="00A26C0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B43AD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5570" w14:textId="77777777" w:rsidR="00A26C0C" w:rsidRPr="000B43AD" w:rsidRDefault="00A26C0C" w:rsidP="00A26C0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B43AD">
              <w:rPr>
                <w:rFonts w:ascii="Arial" w:eastAsia="Times New Roman" w:hAnsi="Arial" w:cs="Arial"/>
                <w:color w:val="000000"/>
              </w:rPr>
              <w:t>Departamento de Desarrollo Académico.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0C60" w14:textId="77777777" w:rsidR="00257E8F" w:rsidRDefault="00A26C0C" w:rsidP="000B7D15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0B43AD">
              <w:rPr>
                <w:rFonts w:ascii="Arial" w:eastAsia="Times New Roman" w:hAnsi="Arial" w:cs="Arial"/>
                <w:color w:val="000000"/>
              </w:rPr>
              <w:t xml:space="preserve">Procesa la información con el apoyo del Centro de Cómputo y obtiene resultados. </w:t>
            </w:r>
          </w:p>
          <w:p w14:paraId="130CA1F5" w14:textId="77777777" w:rsidR="00257E8F" w:rsidRDefault="00A26C0C" w:rsidP="000B7D15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0B43AD">
              <w:rPr>
                <w:rFonts w:ascii="Arial" w:eastAsia="Times New Roman" w:hAnsi="Arial" w:cs="Arial"/>
                <w:color w:val="000000"/>
              </w:rPr>
              <w:t xml:space="preserve">Analiza resultados por área académica, requisita formatoITGAM-CA-009-01 y lo entrega a la Subdirección Académica y </w:t>
            </w:r>
            <w:r w:rsidR="00257E8F">
              <w:rPr>
                <w:rFonts w:ascii="Arial" w:eastAsia="Times New Roman" w:hAnsi="Arial" w:cs="Arial"/>
                <w:color w:val="000000"/>
              </w:rPr>
              <w:t>copia a los Jefes de Departamento Académico</w:t>
            </w:r>
            <w:r w:rsidRPr="000B43AD">
              <w:rPr>
                <w:rFonts w:ascii="Arial" w:eastAsia="Times New Roman" w:hAnsi="Arial" w:cs="Arial"/>
                <w:color w:val="000000"/>
              </w:rPr>
              <w:t xml:space="preserve">. </w:t>
            </w:r>
          </w:p>
          <w:p w14:paraId="5609901D" w14:textId="7E22AB25" w:rsidR="00A26C0C" w:rsidRPr="000B43AD" w:rsidRDefault="00A26C0C" w:rsidP="000B7D15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0B43AD">
              <w:rPr>
                <w:rFonts w:ascii="Arial" w:eastAsia="Times New Roman" w:hAnsi="Arial" w:cs="Arial"/>
                <w:color w:val="000000"/>
              </w:rPr>
              <w:t>Con base en los resultados prepara el Programa Institucional de Formación Docente y Actualización Profesional.</w:t>
            </w:r>
          </w:p>
        </w:tc>
      </w:tr>
      <w:tr w:rsidR="00A26C0C" w:rsidRPr="000B43AD" w14:paraId="309FC545" w14:textId="77777777" w:rsidTr="00A26C0C">
        <w:trPr>
          <w:trHeight w:val="21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FA81" w14:textId="77777777" w:rsidR="00A26C0C" w:rsidRPr="000B43AD" w:rsidRDefault="00A26C0C" w:rsidP="00A26C0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B43AD">
              <w:rPr>
                <w:rFonts w:ascii="Arial" w:eastAsia="Times New Roman" w:hAnsi="Arial" w:cs="Arial"/>
                <w:color w:val="000000"/>
              </w:rPr>
              <w:lastRenderedPageBreak/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E74D" w14:textId="77777777" w:rsidR="00A26C0C" w:rsidRPr="000B43AD" w:rsidRDefault="00A26C0C" w:rsidP="00A26C0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B43AD">
              <w:rPr>
                <w:rFonts w:ascii="Arial" w:eastAsia="Times New Roman" w:hAnsi="Arial" w:cs="Arial"/>
                <w:color w:val="000000"/>
              </w:rPr>
              <w:t>Jefes de Departamentos Académicos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BBCD" w14:textId="796DF358" w:rsidR="00257E8F" w:rsidRDefault="00A26C0C" w:rsidP="000B7D15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0B43AD">
              <w:rPr>
                <w:rFonts w:ascii="Arial" w:eastAsia="Times New Roman" w:hAnsi="Arial" w:cs="Arial"/>
                <w:color w:val="000000"/>
              </w:rPr>
              <w:t xml:space="preserve">Revisa resultados </w:t>
            </w:r>
            <w:r w:rsidR="00257E8F" w:rsidRPr="000B43AD">
              <w:rPr>
                <w:rFonts w:ascii="Arial" w:eastAsia="Times New Roman" w:hAnsi="Arial" w:cs="Arial"/>
                <w:color w:val="000000"/>
              </w:rPr>
              <w:t>juntamente con</w:t>
            </w:r>
            <w:r w:rsidRPr="000B43AD">
              <w:rPr>
                <w:rFonts w:ascii="Arial" w:eastAsia="Times New Roman" w:hAnsi="Arial" w:cs="Arial"/>
                <w:color w:val="000000"/>
              </w:rPr>
              <w:t xml:space="preserve"> el docente, se pone de acuerdo con el sobre las correcciones y/o acciones.</w:t>
            </w:r>
          </w:p>
          <w:p w14:paraId="36F83DFB" w14:textId="6C6E8B31" w:rsidR="00257E8F" w:rsidRDefault="00A26C0C" w:rsidP="000B7D15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0B43AD">
              <w:rPr>
                <w:rFonts w:ascii="Arial" w:eastAsia="Times New Roman" w:hAnsi="Arial" w:cs="Arial"/>
                <w:color w:val="000000"/>
              </w:rPr>
              <w:t xml:space="preserve">SI la evaluación fue satisfactoria, guarda una copia de los resultados de la evaluación del docente en su expediente y termina. </w:t>
            </w:r>
          </w:p>
          <w:p w14:paraId="67F156E7" w14:textId="66ADDCB0" w:rsidR="00A26C0C" w:rsidRPr="000B43AD" w:rsidRDefault="00A26C0C" w:rsidP="000B7D15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0B43AD">
              <w:rPr>
                <w:rFonts w:ascii="Arial" w:eastAsia="Times New Roman" w:hAnsi="Arial" w:cs="Arial"/>
                <w:color w:val="000000"/>
              </w:rPr>
              <w:t>Si es NO satisfactoria se aplica una corrección y/o acción correctiva Implementa las acciones y/ correcciones necesarias</w:t>
            </w:r>
          </w:p>
        </w:tc>
      </w:tr>
    </w:tbl>
    <w:p w14:paraId="7C5FAA60" w14:textId="77777777" w:rsidR="00A26C0C" w:rsidRPr="000B43AD" w:rsidRDefault="00A26C0C">
      <w:pPr>
        <w:rPr>
          <w:rFonts w:ascii="Arial" w:hAnsi="Arial" w:cs="Arial"/>
        </w:rPr>
      </w:pPr>
    </w:p>
    <w:p w14:paraId="7D181B8F" w14:textId="77777777" w:rsidR="00A26C0C" w:rsidRPr="000B43AD" w:rsidRDefault="00A26C0C">
      <w:pPr>
        <w:rPr>
          <w:rFonts w:ascii="Arial" w:hAnsi="Arial" w:cs="Arial"/>
        </w:rPr>
      </w:pPr>
    </w:p>
    <w:p w14:paraId="20E6325D" w14:textId="77777777" w:rsidR="00A26C0C" w:rsidRPr="000B43AD" w:rsidRDefault="00A26C0C" w:rsidP="00A26C0C">
      <w:pPr>
        <w:rPr>
          <w:rFonts w:ascii="Arial" w:hAnsi="Arial" w:cs="Arial"/>
          <w:sz w:val="24"/>
          <w:szCs w:val="24"/>
        </w:rPr>
      </w:pPr>
      <w:r w:rsidRPr="000B43AD">
        <w:rPr>
          <w:rFonts w:ascii="Arial" w:eastAsia="Arial" w:hAnsi="Arial" w:cs="Arial"/>
          <w:b/>
          <w:bCs/>
          <w:sz w:val="24"/>
          <w:szCs w:val="24"/>
        </w:rPr>
        <w:t>7. DOCUMENTOS DE REFERENCIA</w:t>
      </w:r>
    </w:p>
    <w:p w14:paraId="3A26E58A" w14:textId="77777777" w:rsidR="00A26C0C" w:rsidRPr="000B43AD" w:rsidRDefault="00A26C0C">
      <w:pPr>
        <w:rPr>
          <w:rFonts w:ascii="Arial" w:hAnsi="Arial" w:cs="Arial"/>
        </w:rPr>
      </w:pPr>
    </w:p>
    <w:p w14:paraId="5BF73B03" w14:textId="03689851" w:rsidR="00257E8F" w:rsidRPr="00257E8F" w:rsidRDefault="00257E8F" w:rsidP="00A26C0C">
      <w:pPr>
        <w:spacing w:line="234" w:lineRule="auto"/>
        <w:ind w:right="30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Anexos</w:t>
      </w:r>
    </w:p>
    <w:p w14:paraId="0140AB1D" w14:textId="1D86EB22" w:rsidR="00A26C0C" w:rsidRPr="000B43AD" w:rsidRDefault="00A26C0C" w:rsidP="00257E8F">
      <w:pPr>
        <w:spacing w:line="234" w:lineRule="auto"/>
        <w:ind w:right="-93"/>
        <w:rPr>
          <w:rFonts w:ascii="Arial" w:hAnsi="Arial" w:cs="Arial"/>
        </w:rPr>
      </w:pPr>
      <w:r w:rsidRPr="000B43AD">
        <w:rPr>
          <w:rFonts w:ascii="Arial" w:eastAsia="Arial" w:hAnsi="Arial" w:cs="Arial"/>
        </w:rPr>
        <w:t>Manual de los Procesos de Evaluación del Desempeño Docente y del Ingreso de Aspirantes a la Educación Superior Tecnológica. 2006.</w:t>
      </w:r>
    </w:p>
    <w:p w14:paraId="28F1320E" w14:textId="77777777" w:rsidR="00A26C0C" w:rsidRPr="000B43AD" w:rsidRDefault="00A26C0C" w:rsidP="00A26C0C">
      <w:pPr>
        <w:spacing w:line="12" w:lineRule="exact"/>
        <w:rPr>
          <w:rFonts w:ascii="Arial" w:hAnsi="Arial" w:cs="Arial"/>
        </w:rPr>
      </w:pPr>
    </w:p>
    <w:p w14:paraId="3FF9BD18" w14:textId="77777777" w:rsidR="00257E8F" w:rsidRDefault="00257E8F" w:rsidP="00257E8F">
      <w:pPr>
        <w:spacing w:line="234" w:lineRule="auto"/>
        <w:ind w:right="49"/>
        <w:rPr>
          <w:rFonts w:ascii="Arial" w:eastAsia="Arial" w:hAnsi="Arial" w:cs="Arial"/>
        </w:rPr>
      </w:pPr>
    </w:p>
    <w:p w14:paraId="7F4A12C2" w14:textId="14084D37" w:rsidR="00257E8F" w:rsidRPr="00257E8F" w:rsidRDefault="00257E8F" w:rsidP="00257E8F">
      <w:pPr>
        <w:spacing w:line="234" w:lineRule="auto"/>
        <w:ind w:right="49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Formatos</w:t>
      </w:r>
    </w:p>
    <w:p w14:paraId="481A179B" w14:textId="6AD81928" w:rsidR="00A26C0C" w:rsidRPr="000B43AD" w:rsidRDefault="00A26C0C" w:rsidP="00257E8F">
      <w:pPr>
        <w:spacing w:line="234" w:lineRule="auto"/>
        <w:ind w:right="49"/>
        <w:rPr>
          <w:rFonts w:ascii="Arial" w:hAnsi="Arial" w:cs="Arial"/>
        </w:rPr>
      </w:pPr>
      <w:r w:rsidRPr="000B43AD">
        <w:rPr>
          <w:rFonts w:ascii="Arial" w:eastAsia="Arial" w:hAnsi="Arial" w:cs="Arial"/>
        </w:rPr>
        <w:t>ITGAM-CA-009-01 Retroalimentación del cliente Resultados de la Evaluación Docente (Clave del Profesor)</w:t>
      </w:r>
    </w:p>
    <w:p w14:paraId="2C087674" w14:textId="77777777" w:rsidR="00A26C0C" w:rsidRPr="000B43AD" w:rsidRDefault="00A26C0C" w:rsidP="00A26C0C">
      <w:pPr>
        <w:spacing w:line="12" w:lineRule="exact"/>
        <w:rPr>
          <w:rFonts w:ascii="Arial" w:hAnsi="Arial" w:cs="Arial"/>
        </w:rPr>
      </w:pPr>
    </w:p>
    <w:p w14:paraId="5BB519E7" w14:textId="77777777" w:rsidR="00A26C0C" w:rsidRPr="000B43AD" w:rsidRDefault="00A26C0C" w:rsidP="00A26C0C">
      <w:pPr>
        <w:spacing w:line="233" w:lineRule="auto"/>
        <w:rPr>
          <w:rFonts w:ascii="Arial" w:hAnsi="Arial" w:cs="Arial"/>
        </w:rPr>
      </w:pPr>
      <w:r w:rsidRPr="000B43AD">
        <w:rPr>
          <w:rFonts w:ascii="Arial" w:eastAsia="Arial" w:hAnsi="Arial" w:cs="Arial"/>
        </w:rPr>
        <w:t>ITGAM-CA-009-A01 Tablas de variables e indicadores para el cuestionario de opinión del estudiante y del área académica</w:t>
      </w:r>
    </w:p>
    <w:p w14:paraId="4DAFA3FC" w14:textId="77777777" w:rsidR="00A26C0C" w:rsidRPr="000B43AD" w:rsidRDefault="00A26C0C">
      <w:pPr>
        <w:rPr>
          <w:rFonts w:ascii="Arial" w:hAnsi="Arial" w:cs="Arial"/>
        </w:rPr>
      </w:pPr>
    </w:p>
    <w:p w14:paraId="6632D80E" w14:textId="77777777" w:rsidR="00A26C0C" w:rsidRPr="000B43AD" w:rsidRDefault="00A26C0C" w:rsidP="00A26C0C">
      <w:pPr>
        <w:rPr>
          <w:rFonts w:ascii="Arial" w:hAnsi="Arial" w:cs="Arial"/>
          <w:sz w:val="24"/>
          <w:szCs w:val="24"/>
        </w:rPr>
      </w:pPr>
      <w:r w:rsidRPr="000B43AD">
        <w:rPr>
          <w:rFonts w:ascii="Arial" w:eastAsia="Arial" w:hAnsi="Arial" w:cs="Arial"/>
          <w:b/>
          <w:bCs/>
          <w:sz w:val="24"/>
          <w:szCs w:val="24"/>
        </w:rPr>
        <w:t>8. CONTROL DE CAMBIOS</w:t>
      </w:r>
    </w:p>
    <w:p w14:paraId="4797854D" w14:textId="77777777" w:rsidR="00A26C0C" w:rsidRPr="000B43AD" w:rsidRDefault="00A26C0C">
      <w:pPr>
        <w:rPr>
          <w:rFonts w:ascii="Arial" w:hAnsi="Arial" w:cs="Arial"/>
        </w:rPr>
      </w:pPr>
    </w:p>
    <w:tbl>
      <w:tblPr>
        <w:tblW w:w="957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4394"/>
        <w:gridCol w:w="2057"/>
      </w:tblGrid>
      <w:tr w:rsidR="00267FC1" w:rsidRPr="000B43AD" w14:paraId="3DC1FD7B" w14:textId="77777777" w:rsidTr="00BA4B4E">
        <w:trPr>
          <w:trHeight w:val="6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1AE1AA40" w14:textId="77777777" w:rsidR="00267FC1" w:rsidRPr="000B43AD" w:rsidRDefault="00267FC1" w:rsidP="00002850">
            <w:pPr>
              <w:ind w:firstLineChars="100" w:firstLine="221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0B43AD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REVISIÓN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5E4D1378" w14:textId="77777777" w:rsidR="00267FC1" w:rsidRPr="000B43AD" w:rsidRDefault="00267FC1" w:rsidP="0000285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0B43AD">
              <w:rPr>
                <w:rFonts w:ascii="Arial" w:eastAsia="Times New Roman" w:hAnsi="Arial" w:cs="Arial"/>
                <w:b/>
                <w:bCs/>
                <w:color w:val="FFFFFF"/>
              </w:rPr>
              <w:t>PUNTOS QUE SE MODIFICAN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4DF0C19A" w14:textId="77777777" w:rsidR="00267FC1" w:rsidRPr="000B43AD" w:rsidRDefault="00267FC1" w:rsidP="00002850">
            <w:pPr>
              <w:ind w:firstLineChars="200" w:firstLine="442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0B43AD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DESCRIPCIÓN DE LA MODIFICACIÓN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28401713" w14:textId="77777777" w:rsidR="00267FC1" w:rsidRPr="000B43AD" w:rsidRDefault="00267FC1" w:rsidP="00002850">
            <w:pPr>
              <w:ind w:firstLineChars="200" w:firstLine="442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0B43AD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FECHA </w:t>
            </w:r>
          </w:p>
        </w:tc>
      </w:tr>
      <w:tr w:rsidR="00267FC1" w:rsidRPr="000B43AD" w14:paraId="428F7F35" w14:textId="77777777" w:rsidTr="00BA4B4E">
        <w:trPr>
          <w:trHeight w:val="91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3FC2" w14:textId="77777777" w:rsidR="00267FC1" w:rsidRPr="000B43AD" w:rsidRDefault="00267FC1" w:rsidP="0000285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B43A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DAC8" w14:textId="77777777" w:rsidR="00267FC1" w:rsidRPr="000B43AD" w:rsidRDefault="00267FC1" w:rsidP="0000285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B43AD">
              <w:rPr>
                <w:rFonts w:ascii="Arial" w:eastAsia="Times New Roman" w:hAnsi="Arial" w:cs="Arial"/>
                <w:color w:val="000000"/>
              </w:rPr>
              <w:t>Todo el documento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F450" w14:textId="77777777" w:rsidR="00267FC1" w:rsidRPr="000B43AD" w:rsidRDefault="00267FC1" w:rsidP="0000285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B43AD">
              <w:rPr>
                <w:rFonts w:ascii="Arial" w:eastAsia="Times New Roman" w:hAnsi="Arial" w:cs="Arial"/>
                <w:color w:val="000000"/>
              </w:rPr>
              <w:t>Se ajusta procedimiento en general para el cumplimiento de las normas ISO 9001:2015 e ISO 14001:2015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69BE" w14:textId="77777777" w:rsidR="00267FC1" w:rsidRPr="000B43AD" w:rsidRDefault="00267FC1" w:rsidP="0000285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B43AD">
              <w:rPr>
                <w:rFonts w:ascii="Arial" w:eastAsia="Times New Roman" w:hAnsi="Arial" w:cs="Arial"/>
                <w:color w:val="000000"/>
              </w:rPr>
              <w:t>01 de agosto de 2018</w:t>
            </w:r>
          </w:p>
        </w:tc>
      </w:tr>
      <w:tr w:rsidR="00267FC1" w:rsidRPr="000B43AD" w14:paraId="2BCB0868" w14:textId="77777777" w:rsidTr="00BA4B4E">
        <w:trPr>
          <w:trHeight w:val="56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DE49" w14:textId="77777777" w:rsidR="00267FC1" w:rsidRPr="000B43AD" w:rsidRDefault="00267FC1" w:rsidP="00002850">
            <w:pPr>
              <w:rPr>
                <w:rFonts w:ascii="Arial" w:eastAsia="Times New Roman" w:hAnsi="Arial" w:cs="Arial"/>
                <w:color w:val="000000"/>
              </w:rPr>
            </w:pPr>
          </w:p>
          <w:p w14:paraId="79CF5BAD" w14:textId="77777777" w:rsidR="00267FC1" w:rsidRPr="000B43AD" w:rsidRDefault="000B43AD" w:rsidP="0000285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N/A</w:t>
            </w:r>
          </w:p>
          <w:p w14:paraId="22FCEECA" w14:textId="77777777" w:rsidR="00267FC1" w:rsidRPr="000B43AD" w:rsidRDefault="00267FC1" w:rsidP="0000285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876F" w14:textId="77777777" w:rsidR="00267FC1" w:rsidRPr="000B43AD" w:rsidRDefault="000B43AD" w:rsidP="000B43A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952D" w14:textId="77777777" w:rsidR="00267FC1" w:rsidRPr="000B43AD" w:rsidRDefault="000B43AD" w:rsidP="000B43A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B43AD">
              <w:rPr>
                <w:rFonts w:ascii="Arial" w:eastAsia="Times New Roman" w:hAnsi="Arial" w:cs="Arial"/>
                <w:color w:val="000000"/>
              </w:rPr>
              <w:t>Sólo Vigencia.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AFC0" w14:textId="77777777" w:rsidR="00267FC1" w:rsidRPr="000B43AD" w:rsidRDefault="000B43AD" w:rsidP="000B43A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B43AD">
              <w:rPr>
                <w:rFonts w:ascii="Arial" w:eastAsia="Times New Roman" w:hAnsi="Arial" w:cs="Arial"/>
                <w:color w:val="000000"/>
              </w:rPr>
              <w:t>12 noviembre 2019</w:t>
            </w:r>
          </w:p>
        </w:tc>
      </w:tr>
      <w:tr w:rsidR="00257E8F" w:rsidRPr="000B43AD" w14:paraId="06BFEE7D" w14:textId="77777777" w:rsidTr="00BA4B4E">
        <w:trPr>
          <w:trHeight w:val="5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66D7F" w14:textId="6BFE0C2D" w:rsidR="00257E8F" w:rsidRPr="000B43AD" w:rsidRDefault="00257E8F" w:rsidP="006A2A3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38B3D" w14:textId="77777777" w:rsidR="00257E8F" w:rsidRDefault="00257E8F" w:rsidP="000B43A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15E6F" w14:textId="0646D02C" w:rsidR="00257E8F" w:rsidRPr="000B43AD" w:rsidRDefault="006A2A34" w:rsidP="000B43A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 ajustaron</w:t>
            </w:r>
            <w:r w:rsidR="00A70256">
              <w:rPr>
                <w:rFonts w:ascii="Arial" w:eastAsia="Times New Roman" w:hAnsi="Arial" w:cs="Arial"/>
                <w:color w:val="000000"/>
              </w:rPr>
              <w:t xml:space="preserve"> unas actividades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06F71" w14:textId="6D5B5119" w:rsidR="00257E8F" w:rsidRPr="000B43AD" w:rsidRDefault="00257E8F" w:rsidP="000B43A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 de mayo de 2021</w:t>
            </w:r>
          </w:p>
        </w:tc>
      </w:tr>
    </w:tbl>
    <w:p w14:paraId="270E4557" w14:textId="77777777" w:rsidR="00A26C0C" w:rsidRPr="000B43AD" w:rsidRDefault="00A26C0C">
      <w:pPr>
        <w:rPr>
          <w:rFonts w:ascii="Arial" w:hAnsi="Arial" w:cs="Arial"/>
        </w:rPr>
      </w:pPr>
    </w:p>
    <w:sectPr w:rsidR="00A26C0C" w:rsidRPr="000B43AD" w:rsidSect="000B7D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993" w:left="1701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59EC0" w14:textId="77777777" w:rsidR="00073EAA" w:rsidRDefault="00073EAA" w:rsidP="00D37CFA">
      <w:r>
        <w:separator/>
      </w:r>
    </w:p>
  </w:endnote>
  <w:endnote w:type="continuationSeparator" w:id="0">
    <w:p w14:paraId="622B6F09" w14:textId="77777777" w:rsidR="00073EAA" w:rsidRDefault="00073EAA" w:rsidP="00D3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9135E" w14:textId="77777777" w:rsidR="0048184C" w:rsidRDefault="004818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BC5A8" w14:textId="77777777" w:rsidR="00D37CFA" w:rsidRDefault="00D37CFA" w:rsidP="00D37CFA">
    <w:pPr>
      <w:jc w:val="center"/>
      <w:rPr>
        <w:sz w:val="20"/>
        <w:szCs w:val="20"/>
      </w:rPr>
    </w:pPr>
    <w:r>
      <w:rPr>
        <w:rFonts w:ascii="Arial" w:eastAsia="Arial" w:hAnsi="Arial" w:cs="Arial"/>
        <w:b/>
        <w:bCs/>
        <w:sz w:val="15"/>
        <w:szCs w:val="15"/>
      </w:rPr>
      <w:t>Toda copia en PAPEL es un “Documento No Controlado” a excepción del original</w:t>
    </w:r>
  </w:p>
  <w:p w14:paraId="046AB3D3" w14:textId="77777777" w:rsidR="00D37CFA" w:rsidRDefault="00D37CF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33" w:type="dxa"/>
      <w:jc w:val="center"/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  <w:tblLook w:val="04A0" w:firstRow="1" w:lastRow="0" w:firstColumn="1" w:lastColumn="0" w:noHBand="0" w:noVBand="1"/>
    </w:tblPr>
    <w:tblGrid>
      <w:gridCol w:w="2679"/>
      <w:gridCol w:w="2693"/>
      <w:gridCol w:w="2835"/>
      <w:gridCol w:w="2126"/>
    </w:tblGrid>
    <w:tr w:rsidR="000B7D15" w:rsidRPr="009E0614" w14:paraId="3F5F0FEC" w14:textId="77777777" w:rsidTr="0097448E">
      <w:trPr>
        <w:trHeight w:val="567"/>
        <w:jc w:val="center"/>
      </w:trPr>
      <w:tc>
        <w:tcPr>
          <w:tcW w:w="2679" w:type="dxa"/>
          <w:vAlign w:val="center"/>
        </w:tcPr>
        <w:p w14:paraId="7C9B6574" w14:textId="77777777" w:rsidR="000B7D15" w:rsidRPr="000B43AD" w:rsidRDefault="000B7D15" w:rsidP="000B7D15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bookmarkStart w:id="0" w:name="_Hlk507498091"/>
          <w:r w:rsidRPr="000B43AD">
            <w:rPr>
              <w:rFonts w:ascii="Arial" w:hAnsi="Arial" w:cs="Arial"/>
              <w:sz w:val="22"/>
              <w:szCs w:val="22"/>
            </w:rPr>
            <w:t>Elaboró</w:t>
          </w:r>
        </w:p>
        <w:p w14:paraId="70901FC7" w14:textId="77777777" w:rsidR="000B7D15" w:rsidRPr="000B43AD" w:rsidRDefault="000B7D15" w:rsidP="000B7D15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693" w:type="dxa"/>
        </w:tcPr>
        <w:p w14:paraId="6420133F" w14:textId="77777777" w:rsidR="000B7D15" w:rsidRPr="000B43AD" w:rsidRDefault="000B7D15" w:rsidP="000B7D15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0B43AD">
            <w:rPr>
              <w:rFonts w:ascii="Arial" w:hAnsi="Arial" w:cs="Arial"/>
              <w:sz w:val="22"/>
              <w:szCs w:val="22"/>
            </w:rPr>
            <w:t>Revisó</w:t>
          </w:r>
        </w:p>
        <w:p w14:paraId="3D8F3EC4" w14:textId="77777777" w:rsidR="000B7D15" w:rsidRPr="000B43AD" w:rsidRDefault="000B7D15" w:rsidP="000B7D15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835" w:type="dxa"/>
          <w:vAlign w:val="center"/>
        </w:tcPr>
        <w:p w14:paraId="3B67A7BD" w14:textId="77777777" w:rsidR="000B7D15" w:rsidRPr="000B43AD" w:rsidRDefault="000B7D15" w:rsidP="000B7D15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0B43AD">
            <w:rPr>
              <w:rFonts w:ascii="Arial" w:hAnsi="Arial" w:cs="Arial"/>
              <w:sz w:val="22"/>
              <w:szCs w:val="22"/>
            </w:rPr>
            <w:t>Aprobó</w:t>
          </w:r>
        </w:p>
        <w:p w14:paraId="129AE2E4" w14:textId="77777777" w:rsidR="000B7D15" w:rsidRPr="000B43AD" w:rsidRDefault="000B7D15" w:rsidP="000B7D15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126" w:type="dxa"/>
          <w:vAlign w:val="center"/>
        </w:tcPr>
        <w:p w14:paraId="5AFF0783" w14:textId="77777777" w:rsidR="000B7D15" w:rsidRPr="000B43AD" w:rsidRDefault="000B7D15" w:rsidP="000B7D15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0B43AD">
            <w:rPr>
              <w:rFonts w:ascii="Arial" w:hAnsi="Arial" w:cs="Arial"/>
              <w:sz w:val="22"/>
              <w:szCs w:val="22"/>
            </w:rPr>
            <w:t>Fecha de emisión:</w:t>
          </w:r>
        </w:p>
        <w:p w14:paraId="04D01FC2" w14:textId="77777777" w:rsidR="000B7D15" w:rsidRPr="000B43AD" w:rsidRDefault="000B43AD" w:rsidP="000B7D15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0B43AD">
            <w:rPr>
              <w:rFonts w:ascii="Arial" w:hAnsi="Arial" w:cs="Arial"/>
              <w:sz w:val="22"/>
              <w:szCs w:val="22"/>
            </w:rPr>
            <w:t>12 noviembre 2019</w:t>
          </w:r>
        </w:p>
      </w:tc>
    </w:tr>
    <w:tr w:rsidR="000B7D15" w:rsidRPr="009E0614" w14:paraId="04782C3D" w14:textId="77777777" w:rsidTr="0097448E">
      <w:trPr>
        <w:trHeight w:val="567"/>
        <w:jc w:val="center"/>
      </w:trPr>
      <w:tc>
        <w:tcPr>
          <w:tcW w:w="2679" w:type="dxa"/>
          <w:vAlign w:val="center"/>
        </w:tcPr>
        <w:p w14:paraId="3CF29E49" w14:textId="2D3D1DF2" w:rsidR="000B7D15" w:rsidRDefault="000D534A" w:rsidP="00232A57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Félix</w:t>
          </w:r>
          <w:r w:rsidR="00A70256">
            <w:rPr>
              <w:rFonts w:ascii="Arial" w:hAnsi="Arial" w:cs="Arial"/>
              <w:sz w:val="22"/>
              <w:szCs w:val="22"/>
            </w:rPr>
            <w:t xml:space="preserve"> A</w:t>
          </w:r>
          <w:r>
            <w:rPr>
              <w:rFonts w:ascii="Arial" w:hAnsi="Arial" w:cs="Arial"/>
              <w:sz w:val="22"/>
              <w:szCs w:val="22"/>
            </w:rPr>
            <w:t xml:space="preserve">lfredo Martínez Macías </w:t>
          </w:r>
        </w:p>
        <w:p w14:paraId="42AF3049" w14:textId="77777777" w:rsidR="0097448E" w:rsidRPr="000B43AD" w:rsidRDefault="0097448E" w:rsidP="00232A57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Depto. de Desarrollo Académico </w:t>
          </w:r>
        </w:p>
      </w:tc>
      <w:tc>
        <w:tcPr>
          <w:tcW w:w="2693" w:type="dxa"/>
        </w:tcPr>
        <w:p w14:paraId="55DC2B39" w14:textId="726191A7" w:rsidR="0097448E" w:rsidRPr="0097448E" w:rsidRDefault="000B7D15" w:rsidP="0097448E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0B43AD">
            <w:rPr>
              <w:rFonts w:ascii="Arial" w:hAnsi="Arial" w:cs="Arial"/>
              <w:sz w:val="22"/>
              <w:szCs w:val="22"/>
            </w:rPr>
            <w:t xml:space="preserve"> </w:t>
          </w:r>
          <w:r w:rsidR="00A70256">
            <w:rPr>
              <w:rFonts w:ascii="Arial" w:hAnsi="Arial" w:cs="Arial"/>
              <w:sz w:val="22"/>
              <w:szCs w:val="22"/>
            </w:rPr>
            <w:t>Javier Lara de Paz</w:t>
          </w:r>
        </w:p>
        <w:p w14:paraId="7A730737" w14:textId="77777777" w:rsidR="000B7D15" w:rsidRPr="000B43AD" w:rsidRDefault="0097448E" w:rsidP="0097448E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97448E">
            <w:rPr>
              <w:rFonts w:ascii="Arial" w:hAnsi="Arial" w:cs="Arial"/>
              <w:sz w:val="22"/>
              <w:szCs w:val="22"/>
            </w:rPr>
            <w:t>Subdirección Académica</w:t>
          </w:r>
        </w:p>
      </w:tc>
      <w:tc>
        <w:tcPr>
          <w:tcW w:w="2835" w:type="dxa"/>
          <w:vAlign w:val="center"/>
        </w:tcPr>
        <w:p w14:paraId="29E8BD32" w14:textId="259A1368" w:rsidR="000B43AD" w:rsidRDefault="0048184C" w:rsidP="00232A57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Arturo Ernesto Mares Gardea</w:t>
          </w:r>
        </w:p>
        <w:p w14:paraId="60AEF683" w14:textId="77777777" w:rsidR="000B7D15" w:rsidRPr="000B43AD" w:rsidRDefault="00232A57" w:rsidP="00232A57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0B43AD">
            <w:rPr>
              <w:rFonts w:ascii="Arial" w:hAnsi="Arial" w:cs="Arial"/>
              <w:sz w:val="22"/>
              <w:szCs w:val="22"/>
            </w:rPr>
            <w:t>Dirección</w:t>
          </w:r>
        </w:p>
      </w:tc>
      <w:tc>
        <w:tcPr>
          <w:tcW w:w="2126" w:type="dxa"/>
          <w:vAlign w:val="center"/>
        </w:tcPr>
        <w:p w14:paraId="3333E724" w14:textId="77777777" w:rsidR="000B7D15" w:rsidRPr="000B43AD" w:rsidRDefault="000B7D15" w:rsidP="000B7D15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0B43AD">
            <w:rPr>
              <w:rFonts w:ascii="Arial" w:hAnsi="Arial" w:cs="Arial"/>
              <w:sz w:val="22"/>
              <w:szCs w:val="22"/>
            </w:rPr>
            <w:t>Fecha de revisión:</w:t>
          </w:r>
        </w:p>
        <w:p w14:paraId="69372AF7" w14:textId="69A406B9" w:rsidR="000B7D15" w:rsidRPr="000B43AD" w:rsidRDefault="00A70256" w:rsidP="000B7D15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19 septiembre 2024</w:t>
          </w:r>
        </w:p>
      </w:tc>
    </w:tr>
    <w:bookmarkEnd w:id="0"/>
  </w:tbl>
  <w:p w14:paraId="1145BFDC" w14:textId="77777777" w:rsidR="000B7D15" w:rsidRDefault="000B7D15">
    <w:pPr>
      <w:pStyle w:val="Piedepgina"/>
    </w:pPr>
  </w:p>
  <w:p w14:paraId="3BDE0807" w14:textId="77777777" w:rsidR="000B7D15" w:rsidRPr="009A57C9" w:rsidRDefault="000B7D15" w:rsidP="000B7D15">
    <w:pPr>
      <w:pStyle w:val="Piedepgina"/>
      <w:jc w:val="center"/>
      <w:rPr>
        <w:rFonts w:ascii="Arial" w:hAnsi="Arial" w:cs="Arial"/>
        <w:b/>
        <w:bCs/>
        <w:sz w:val="16"/>
        <w:szCs w:val="16"/>
      </w:rPr>
    </w:pPr>
    <w:r w:rsidRPr="009A57C9">
      <w:rPr>
        <w:rFonts w:ascii="Arial" w:hAnsi="Arial" w:cs="Arial"/>
        <w:b/>
        <w:bCs/>
        <w:sz w:val="16"/>
        <w:szCs w:val="16"/>
      </w:rPr>
      <w:t>Toda copia en PAPEL es un “Documento No Controlado” a excepción del original</w:t>
    </w:r>
  </w:p>
  <w:p w14:paraId="4FE6DBB8" w14:textId="77777777" w:rsidR="000B7D15" w:rsidRDefault="000B7D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C0EB6" w14:textId="77777777" w:rsidR="00073EAA" w:rsidRDefault="00073EAA" w:rsidP="00D37CFA">
      <w:r>
        <w:separator/>
      </w:r>
    </w:p>
  </w:footnote>
  <w:footnote w:type="continuationSeparator" w:id="0">
    <w:p w14:paraId="64566B5B" w14:textId="77777777" w:rsidR="00073EAA" w:rsidRDefault="00073EAA" w:rsidP="00D37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D8AE6" w14:textId="77777777" w:rsidR="0048184C" w:rsidRDefault="004818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0B7D15" w:rsidRPr="00F47981" w14:paraId="082347A6" w14:textId="77777777" w:rsidTr="00051685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5474A2C1" w14:textId="77777777" w:rsidR="000B7D15" w:rsidRPr="000B43AD" w:rsidRDefault="000B7D15" w:rsidP="000B7D15">
          <w:pPr>
            <w:pStyle w:val="Piedepgina"/>
            <w:jc w:val="center"/>
            <w:rPr>
              <w:rFonts w:ascii="Arial" w:hAnsi="Arial" w:cs="Arial"/>
              <w:sz w:val="22"/>
            </w:rPr>
          </w:pPr>
          <w:r w:rsidRPr="000B43AD">
            <w:rPr>
              <w:rFonts w:ascii="Arial" w:hAnsi="Arial" w:cs="Arial"/>
              <w:sz w:val="22"/>
            </w:rPr>
            <w:t>Revisión 00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1994B04A" w14:textId="77777777" w:rsidR="000B7D15" w:rsidRPr="000B43AD" w:rsidRDefault="000B7D15" w:rsidP="000B7D15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0B43AD">
            <w:rPr>
              <w:rFonts w:ascii="Arial" w:hAnsi="Arial" w:cs="Arial"/>
              <w:b/>
            </w:rPr>
            <w:t>PROCEDIMIENTO</w:t>
          </w:r>
        </w:p>
        <w:p w14:paraId="783BC91E" w14:textId="77777777" w:rsidR="000B7D15" w:rsidRPr="000B43AD" w:rsidRDefault="000B7D15" w:rsidP="000B7D15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0B43AD">
            <w:rPr>
              <w:rFonts w:ascii="Arial" w:hAnsi="Arial" w:cs="Arial"/>
              <w:b/>
            </w:rPr>
            <w:t xml:space="preserve"> EVALUACIÓN DOCENTE</w:t>
          </w: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289F739E" w14:textId="77777777" w:rsidR="000B7D15" w:rsidRPr="00F47981" w:rsidRDefault="000B7D15" w:rsidP="000B7D15">
          <w:pPr>
            <w:pStyle w:val="Piedepgina"/>
            <w:jc w:val="center"/>
            <w:rPr>
              <w:b/>
            </w:rPr>
          </w:pPr>
          <w:r w:rsidRPr="00F47981">
            <w:rPr>
              <w:noProof/>
              <w:lang w:eastAsia="es-MX"/>
            </w:rPr>
            <w:drawing>
              <wp:inline distT="0" distB="0" distL="0" distR="0" wp14:anchorId="34C1979C" wp14:editId="01E1FA64">
                <wp:extent cx="1168842" cy="761518"/>
                <wp:effectExtent l="0" t="0" r="0" b="635"/>
                <wp:docPr id="1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B7D15" w:rsidRPr="00F47981" w14:paraId="5077B107" w14:textId="77777777" w:rsidTr="00051685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4C805736" w14:textId="77777777" w:rsidR="000B7D15" w:rsidRPr="000B43AD" w:rsidRDefault="000B7D15" w:rsidP="000B7D15">
          <w:pPr>
            <w:pStyle w:val="Piedepgina"/>
            <w:jc w:val="center"/>
            <w:rPr>
              <w:rFonts w:ascii="Arial" w:hAnsi="Arial" w:cs="Arial"/>
              <w:sz w:val="22"/>
            </w:rPr>
          </w:pPr>
          <w:r w:rsidRPr="000B43AD">
            <w:rPr>
              <w:rFonts w:ascii="Arial" w:hAnsi="Arial" w:cs="Arial"/>
              <w:sz w:val="22"/>
            </w:rPr>
            <w:t>ITGAM-CA-009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729E9D63" w14:textId="77777777" w:rsidR="000B7D15" w:rsidRPr="00F47981" w:rsidRDefault="000B7D15" w:rsidP="000B7D15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14:paraId="4A08D8F3" w14:textId="77777777" w:rsidR="000B7D15" w:rsidRPr="00F47981" w:rsidRDefault="000B7D15" w:rsidP="000B7D15">
          <w:pPr>
            <w:pStyle w:val="Piedepgina"/>
            <w:jc w:val="center"/>
            <w:rPr>
              <w:b/>
            </w:rPr>
          </w:pPr>
        </w:p>
      </w:tc>
    </w:tr>
    <w:tr w:rsidR="000B7D15" w:rsidRPr="00F47981" w14:paraId="0C887295" w14:textId="77777777" w:rsidTr="00051685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id w:val="-1572885627"/>
            <w:docPartObj>
              <w:docPartGallery w:val="Page Numbers (Top of Page)"/>
              <w:docPartUnique/>
            </w:docPartObj>
          </w:sdtPr>
          <w:sdtEndPr/>
          <w:sdtContent>
            <w:p w14:paraId="1ACF2FB7" w14:textId="77777777" w:rsidR="000B7D15" w:rsidRPr="00C87756" w:rsidRDefault="000B7D15" w:rsidP="000B7D15">
              <w:pPr>
                <w:pStyle w:val="Encabezado"/>
                <w:jc w:val="center"/>
                <w:rPr>
                  <w:sz w:val="22"/>
                </w:rPr>
              </w:pPr>
              <w:r w:rsidRPr="00C87756">
                <w:rPr>
                  <w:sz w:val="22"/>
                  <w:lang w:val="es-ES"/>
                </w:rPr>
                <w:t xml:space="preserve">Página </w:t>
              </w:r>
              <w:r w:rsidRPr="00C87756">
                <w:rPr>
                  <w:bCs/>
                </w:rPr>
                <w:fldChar w:fldCharType="begin"/>
              </w:r>
              <w:r w:rsidRPr="00C87756">
                <w:rPr>
                  <w:bCs/>
                  <w:sz w:val="22"/>
                </w:rPr>
                <w:instrText>PAGE</w:instrText>
              </w:r>
              <w:r w:rsidRPr="00C87756">
                <w:rPr>
                  <w:bCs/>
                </w:rPr>
                <w:fldChar w:fldCharType="separate"/>
              </w:r>
              <w:r w:rsidR="00154D37">
                <w:rPr>
                  <w:bCs/>
                  <w:noProof/>
                  <w:sz w:val="22"/>
                </w:rPr>
                <w:t>3</w:t>
              </w:r>
              <w:r w:rsidRPr="00C87756">
                <w:rPr>
                  <w:bCs/>
                </w:rPr>
                <w:fldChar w:fldCharType="end"/>
              </w:r>
              <w:r w:rsidRPr="00C87756">
                <w:rPr>
                  <w:sz w:val="22"/>
                  <w:lang w:val="es-ES"/>
                </w:rPr>
                <w:t xml:space="preserve"> de </w:t>
              </w:r>
              <w:r w:rsidRPr="00C87756">
                <w:rPr>
                  <w:bCs/>
                </w:rPr>
                <w:fldChar w:fldCharType="begin"/>
              </w:r>
              <w:r w:rsidRPr="00C87756">
                <w:rPr>
                  <w:bCs/>
                  <w:sz w:val="22"/>
                </w:rPr>
                <w:instrText>NUMPAGES</w:instrText>
              </w:r>
              <w:r w:rsidRPr="00C87756">
                <w:rPr>
                  <w:bCs/>
                </w:rPr>
                <w:fldChar w:fldCharType="separate"/>
              </w:r>
              <w:r w:rsidR="00154D37">
                <w:rPr>
                  <w:bCs/>
                  <w:noProof/>
                  <w:sz w:val="22"/>
                </w:rPr>
                <w:t>4</w:t>
              </w:r>
              <w:r w:rsidRPr="00C87756">
                <w:rPr>
                  <w:bCs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19662E9D" w14:textId="77777777" w:rsidR="000B7D15" w:rsidRPr="00F47981" w:rsidRDefault="000B7D15" w:rsidP="000B7D15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14:paraId="0016FA2E" w14:textId="77777777" w:rsidR="000B7D15" w:rsidRPr="00F47981" w:rsidRDefault="000B7D15" w:rsidP="000B7D15">
          <w:pPr>
            <w:pStyle w:val="Piedepgina"/>
            <w:jc w:val="center"/>
            <w:rPr>
              <w:b/>
            </w:rPr>
          </w:pPr>
        </w:p>
      </w:tc>
    </w:tr>
  </w:tbl>
  <w:p w14:paraId="69A076A0" w14:textId="77777777" w:rsidR="00D37CFA" w:rsidRDefault="00D37CF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0B7D15" w:rsidRPr="00F47981" w14:paraId="25B806A3" w14:textId="77777777" w:rsidTr="00051685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569EB72E" w14:textId="77777777" w:rsidR="000B7D15" w:rsidRPr="000B43AD" w:rsidRDefault="000B7D15" w:rsidP="000B7D15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0B43AD">
            <w:rPr>
              <w:rFonts w:ascii="Arial" w:hAnsi="Arial" w:cs="Arial"/>
              <w:sz w:val="22"/>
              <w:szCs w:val="22"/>
            </w:rPr>
            <w:t>Revisión 00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21E64697" w14:textId="77777777" w:rsidR="000B7D15" w:rsidRPr="000B43AD" w:rsidRDefault="000B7D15" w:rsidP="000B7D15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0B43AD">
            <w:rPr>
              <w:rFonts w:ascii="Arial" w:hAnsi="Arial" w:cs="Arial"/>
              <w:b/>
            </w:rPr>
            <w:t>PROCEDIMIENTO</w:t>
          </w:r>
        </w:p>
        <w:p w14:paraId="1A2ED165" w14:textId="77777777" w:rsidR="000B7D15" w:rsidRPr="00980109" w:rsidRDefault="000B7D15" w:rsidP="000B7D15">
          <w:pPr>
            <w:pStyle w:val="Encabezado"/>
            <w:ind w:left="-212" w:firstLine="212"/>
            <w:jc w:val="center"/>
            <w:rPr>
              <w:b/>
            </w:rPr>
          </w:pPr>
          <w:r w:rsidRPr="000B43AD">
            <w:rPr>
              <w:rFonts w:ascii="Arial" w:hAnsi="Arial" w:cs="Arial"/>
              <w:b/>
            </w:rPr>
            <w:t xml:space="preserve"> EVALUACIÓN DOCENTE</w:t>
          </w: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1123CE8F" w14:textId="77777777" w:rsidR="000B7D15" w:rsidRPr="00F47981" w:rsidRDefault="000B7D15" w:rsidP="000B7D15">
          <w:pPr>
            <w:pStyle w:val="Piedepgina"/>
            <w:jc w:val="center"/>
            <w:rPr>
              <w:b/>
            </w:rPr>
          </w:pPr>
          <w:r w:rsidRPr="00F47981">
            <w:rPr>
              <w:noProof/>
              <w:lang w:eastAsia="es-MX"/>
            </w:rPr>
            <w:drawing>
              <wp:inline distT="0" distB="0" distL="0" distR="0" wp14:anchorId="554F8314" wp14:editId="66646B4F">
                <wp:extent cx="1168842" cy="761518"/>
                <wp:effectExtent l="0" t="0" r="0" b="635"/>
                <wp:docPr id="2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B7D15" w:rsidRPr="00F47981" w14:paraId="0DBCF1AC" w14:textId="77777777" w:rsidTr="00051685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1FE36805" w14:textId="77777777" w:rsidR="000B7D15" w:rsidRPr="000B43AD" w:rsidRDefault="000B7D15" w:rsidP="000B7D15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0B43AD">
            <w:rPr>
              <w:rFonts w:ascii="Arial" w:hAnsi="Arial" w:cs="Arial"/>
              <w:sz w:val="22"/>
              <w:szCs w:val="22"/>
            </w:rPr>
            <w:t>ITGAM-CA-009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721A4242" w14:textId="77777777" w:rsidR="000B7D15" w:rsidRPr="00F47981" w:rsidRDefault="000B7D15" w:rsidP="000B7D15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14:paraId="746CD1E3" w14:textId="77777777" w:rsidR="000B7D15" w:rsidRPr="00F47981" w:rsidRDefault="000B7D15" w:rsidP="000B7D15">
          <w:pPr>
            <w:pStyle w:val="Piedepgina"/>
            <w:jc w:val="center"/>
            <w:rPr>
              <w:b/>
            </w:rPr>
          </w:pPr>
        </w:p>
      </w:tc>
    </w:tr>
    <w:tr w:rsidR="000B7D15" w:rsidRPr="00F47981" w14:paraId="72FDB881" w14:textId="77777777" w:rsidTr="00051685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rPr>
              <w:rFonts w:ascii="Arial" w:hAnsi="Arial" w:cs="Arial"/>
            </w:rPr>
            <w:id w:val="-329213479"/>
            <w:docPartObj>
              <w:docPartGallery w:val="Page Numbers (Top of Page)"/>
              <w:docPartUnique/>
            </w:docPartObj>
          </w:sdtPr>
          <w:sdtEndPr/>
          <w:sdtContent>
            <w:p w14:paraId="248FFEDF" w14:textId="77777777" w:rsidR="000B7D15" w:rsidRPr="000B43AD" w:rsidRDefault="000B7D15" w:rsidP="000B7D15">
              <w:pPr>
                <w:pStyle w:val="Encabezado"/>
                <w:jc w:val="center"/>
                <w:rPr>
                  <w:rFonts w:ascii="Arial" w:hAnsi="Arial" w:cs="Arial"/>
                  <w:sz w:val="22"/>
                  <w:szCs w:val="22"/>
                </w:rPr>
              </w:pPr>
              <w:r w:rsidRPr="000B43AD">
                <w:rPr>
                  <w:rFonts w:ascii="Arial" w:hAnsi="Arial" w:cs="Arial"/>
                  <w:sz w:val="22"/>
                  <w:szCs w:val="22"/>
                  <w:lang w:val="es-ES"/>
                </w:rPr>
                <w:t xml:space="preserve">Página </w:t>
              </w:r>
              <w:r w:rsidRPr="000B43AD">
                <w:rPr>
                  <w:rFonts w:ascii="Arial" w:hAnsi="Arial" w:cs="Arial"/>
                  <w:bCs/>
                </w:rPr>
                <w:fldChar w:fldCharType="begin"/>
              </w:r>
              <w:r w:rsidRPr="000B43AD">
                <w:rPr>
                  <w:rFonts w:ascii="Arial" w:hAnsi="Arial" w:cs="Arial"/>
                  <w:bCs/>
                  <w:sz w:val="22"/>
                  <w:szCs w:val="22"/>
                </w:rPr>
                <w:instrText>PAGE</w:instrText>
              </w:r>
              <w:r w:rsidRPr="000B43AD">
                <w:rPr>
                  <w:rFonts w:ascii="Arial" w:hAnsi="Arial" w:cs="Arial"/>
                  <w:bCs/>
                </w:rPr>
                <w:fldChar w:fldCharType="separate"/>
              </w:r>
              <w:r w:rsidR="00154D37">
                <w:rPr>
                  <w:rFonts w:ascii="Arial" w:hAnsi="Arial" w:cs="Arial"/>
                  <w:bCs/>
                  <w:noProof/>
                  <w:sz w:val="22"/>
                  <w:szCs w:val="22"/>
                </w:rPr>
                <w:t>1</w:t>
              </w:r>
              <w:r w:rsidRPr="000B43AD">
                <w:rPr>
                  <w:rFonts w:ascii="Arial" w:hAnsi="Arial" w:cs="Arial"/>
                  <w:bCs/>
                </w:rPr>
                <w:fldChar w:fldCharType="end"/>
              </w:r>
              <w:r w:rsidRPr="000B43AD">
                <w:rPr>
                  <w:rFonts w:ascii="Arial" w:hAnsi="Arial" w:cs="Arial"/>
                  <w:sz w:val="22"/>
                  <w:szCs w:val="22"/>
                  <w:lang w:val="es-ES"/>
                </w:rPr>
                <w:t xml:space="preserve"> de </w:t>
              </w:r>
              <w:r w:rsidRPr="000B43AD">
                <w:rPr>
                  <w:rFonts w:ascii="Arial" w:hAnsi="Arial" w:cs="Arial"/>
                  <w:bCs/>
                </w:rPr>
                <w:fldChar w:fldCharType="begin"/>
              </w:r>
              <w:r w:rsidRPr="000B43AD">
                <w:rPr>
                  <w:rFonts w:ascii="Arial" w:hAnsi="Arial" w:cs="Arial"/>
                  <w:bCs/>
                  <w:sz w:val="22"/>
                  <w:szCs w:val="22"/>
                </w:rPr>
                <w:instrText>NUMPAGES</w:instrText>
              </w:r>
              <w:r w:rsidRPr="000B43AD">
                <w:rPr>
                  <w:rFonts w:ascii="Arial" w:hAnsi="Arial" w:cs="Arial"/>
                  <w:bCs/>
                </w:rPr>
                <w:fldChar w:fldCharType="separate"/>
              </w:r>
              <w:r w:rsidR="00154D37">
                <w:rPr>
                  <w:rFonts w:ascii="Arial" w:hAnsi="Arial" w:cs="Arial"/>
                  <w:bCs/>
                  <w:noProof/>
                  <w:sz w:val="22"/>
                  <w:szCs w:val="22"/>
                </w:rPr>
                <w:t>4</w:t>
              </w:r>
              <w:r w:rsidRPr="000B43AD">
                <w:rPr>
                  <w:rFonts w:ascii="Arial" w:hAnsi="Arial" w:cs="Arial"/>
                  <w:bCs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43316B02" w14:textId="77777777" w:rsidR="000B7D15" w:rsidRPr="00F47981" w:rsidRDefault="000B7D15" w:rsidP="000B7D15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14:paraId="59E2F5D4" w14:textId="77777777" w:rsidR="000B7D15" w:rsidRPr="00F47981" w:rsidRDefault="000B7D15" w:rsidP="000B7D15">
          <w:pPr>
            <w:pStyle w:val="Piedepgina"/>
            <w:jc w:val="center"/>
            <w:rPr>
              <w:b/>
            </w:rPr>
          </w:pPr>
        </w:p>
      </w:tc>
    </w:tr>
  </w:tbl>
  <w:p w14:paraId="0A9C1BB0" w14:textId="77777777" w:rsidR="000B7D15" w:rsidRDefault="000B7D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CFA"/>
    <w:rsid w:val="00011319"/>
    <w:rsid w:val="00043188"/>
    <w:rsid w:val="00073EAA"/>
    <w:rsid w:val="000B43AD"/>
    <w:rsid w:val="000B7D15"/>
    <w:rsid w:val="000D534A"/>
    <w:rsid w:val="00154D37"/>
    <w:rsid w:val="00206531"/>
    <w:rsid w:val="00232A57"/>
    <w:rsid w:val="00257E8F"/>
    <w:rsid w:val="00267FC1"/>
    <w:rsid w:val="0048184C"/>
    <w:rsid w:val="00494523"/>
    <w:rsid w:val="006A2A34"/>
    <w:rsid w:val="006C2496"/>
    <w:rsid w:val="007E2F31"/>
    <w:rsid w:val="009532DD"/>
    <w:rsid w:val="0097448E"/>
    <w:rsid w:val="00A26C0C"/>
    <w:rsid w:val="00A70256"/>
    <w:rsid w:val="00BA4B4E"/>
    <w:rsid w:val="00C74C70"/>
    <w:rsid w:val="00C942F6"/>
    <w:rsid w:val="00CA4B6A"/>
    <w:rsid w:val="00D30FB8"/>
    <w:rsid w:val="00D37CFA"/>
    <w:rsid w:val="00E4377F"/>
    <w:rsid w:val="00F26A29"/>
    <w:rsid w:val="00F50321"/>
    <w:rsid w:val="00F7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E71805D"/>
  <w15:chartTrackingRefBased/>
  <w15:docId w15:val="{2E4EECE5-DF7B-4B10-95AF-8132DD3F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CFA"/>
    <w:pPr>
      <w:spacing w:after="0" w:line="240" w:lineRule="auto"/>
    </w:pPr>
    <w:rPr>
      <w:rFonts w:ascii="Times New Roman" w:eastAsiaTheme="minorEastAsia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7CF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37CFA"/>
  </w:style>
  <w:style w:type="paragraph" w:styleId="Piedepgina">
    <w:name w:val="footer"/>
    <w:basedOn w:val="Normal"/>
    <w:link w:val="PiedepginaCar"/>
    <w:unhideWhenUsed/>
    <w:rsid w:val="00D37CF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D37CFA"/>
  </w:style>
  <w:style w:type="table" w:styleId="Tablaconcuadrcula">
    <w:name w:val="Table Grid"/>
    <w:basedOn w:val="Tablanormal"/>
    <w:uiPriority w:val="39"/>
    <w:rsid w:val="000B7D15"/>
    <w:pPr>
      <w:spacing w:after="0" w:line="240" w:lineRule="auto"/>
    </w:pPr>
    <w:rPr>
      <w:rFonts w:ascii="Arial" w:hAnsi="Arial" w:cs="Arial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9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Drawing.vs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679</Words>
  <Characters>3869</Characters>
  <Application>Microsoft Office Word</Application>
  <DocSecurity>0</DocSecurity>
  <Lines>168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Alejandro Hernandez Rodriguez</dc:creator>
  <cp:keywords/>
  <dc:description/>
  <cp:lastModifiedBy>INGENIERIA EN LOGISTICA 006</cp:lastModifiedBy>
  <cp:revision>3</cp:revision>
  <cp:lastPrinted>2019-11-15T00:45:00Z</cp:lastPrinted>
  <dcterms:created xsi:type="dcterms:W3CDTF">2024-09-19T19:42:00Z</dcterms:created>
  <dcterms:modified xsi:type="dcterms:W3CDTF">2024-09-19T19:45:00Z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16b60ccfbe266ae81967486ba0bc7828d7806ffd473c65d69fe1cff521e27dc7</vt:lpwstr>
  </property>
</Properties>
</file>